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EJEMPLO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RESUMEN SIMPLE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DEL XI CONGRESO URUGUAYO DE GEOLOGÍA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 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Coautor B.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Coautor 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1 2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; Coautor D.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Institución, su dirección física. 2 Institución, su dirección física. 3 Institución, su dirección física.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email del primer autor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Resumen de hasta 250 palabras, siempre en formato justificado en letra Times New Roman tamaño 12 y sin espacios en blanco o saltos de línea (punto y seguido). Se debe introducir el tema general y estar claramente expuesto el propósito del trabajo, deberá incluir un breve panorama del estado de conocimiento de la disciplina en cuestión, señalando el problema abordado y resultados. Notas al pie y citas bibliográficas no serán aceptadas en el resumen. Todos los términos no standard o siglas deben ser definidos durante su primer empleo. [Puede incluir agradecimientos y financiación entre paréntesis rectos, al finalizar el resumen, de corrido y sin saltos de línea] (Puede usar éste formato)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Palabras claves: hasta, cinco, palabras, claves, -la última debe ser la Ubicación Geográfica-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700.7874015748032" w:right="1144.1338582677172" w:header="1133.8582677165355" w:footer="1133.858267716535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3442200</wp:posOffset>
          </wp:positionH>
          <wp:positionV relativeFrom="page">
            <wp:posOffset>234225</wp:posOffset>
          </wp:positionV>
          <wp:extent cx="2708569" cy="36114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059" l="0" r="0" t="5694"/>
                  <a:stretch>
                    <a:fillRect/>
                  </a:stretch>
                </pic:blipFill>
                <pic:spPr>
                  <a:xfrm>
                    <a:off x="0" y="0"/>
                    <a:ext cx="2708569" cy="3611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1746750</wp:posOffset>
          </wp:positionH>
          <wp:positionV relativeFrom="page">
            <wp:posOffset>69488</wp:posOffset>
          </wp:positionV>
          <wp:extent cx="1497571" cy="5810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23" l="5144" r="4534" t="12053"/>
                  <a:stretch>
                    <a:fillRect/>
                  </a:stretch>
                </pic:blipFill>
                <pic:spPr>
                  <a:xfrm>
                    <a:off x="0" y="0"/>
                    <a:ext cx="1497571" cy="581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